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67" w:rsidRDefault="00C1626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</w:t>
      </w:r>
      <w:r>
        <w:rPr>
          <w:rFonts w:ascii="宋体" w:hAnsi="宋体" w:cs="宋体" w:hint="eastAsia"/>
          <w:b/>
          <w:kern w:val="0"/>
          <w:sz w:val="28"/>
          <w:szCs w:val="28"/>
        </w:rPr>
        <w:t>工业</w:t>
      </w:r>
      <w:r>
        <w:rPr>
          <w:rFonts w:ascii="宋体" w:hAnsi="宋体" w:cs="宋体" w:hint="eastAsia"/>
          <w:b/>
          <w:kern w:val="0"/>
          <w:sz w:val="28"/>
          <w:szCs w:val="28"/>
        </w:rPr>
        <w:t>职业技术学院物资采购询价单</w:t>
      </w:r>
    </w:p>
    <w:p w:rsidR="00981B67" w:rsidRDefault="00C16262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CZGYX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20200421</w:t>
      </w:r>
      <w:r>
        <w:rPr>
          <w:rFonts w:ascii="宋体" w:hAnsi="宋体" w:cs="宋体" w:hint="eastAsia"/>
          <w:b/>
          <w:bCs/>
          <w:color w:val="212121"/>
          <w:kern w:val="0"/>
          <w:sz w:val="24"/>
          <w:szCs w:val="24"/>
        </w:rPr>
        <w:t>号</w:t>
      </w:r>
    </w:p>
    <w:p w:rsidR="00981B67" w:rsidRDefault="00C16262">
      <w:pPr>
        <w:pStyle w:val="a3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我院就</w:t>
      </w:r>
      <w:r>
        <w:rPr>
          <w:rFonts w:hAnsi="宋体" w:cs="宋体" w:hint="eastAsia"/>
          <w:color w:val="212121"/>
          <w:kern w:val="0"/>
          <w:sz w:val="24"/>
          <w:szCs w:val="24"/>
        </w:rPr>
        <w:t>跨企业培训中心搬迁服务项目</w:t>
      </w:r>
      <w:r>
        <w:rPr>
          <w:rFonts w:hint="eastAsia"/>
          <w:sz w:val="24"/>
          <w:szCs w:val="24"/>
        </w:rPr>
        <w:t>进行询价采购，具体</w:t>
      </w:r>
      <w:r>
        <w:rPr>
          <w:rFonts w:hint="eastAsia"/>
          <w:sz w:val="24"/>
          <w:szCs w:val="24"/>
        </w:rPr>
        <w:t>报价</w:t>
      </w:r>
      <w:r>
        <w:rPr>
          <w:rFonts w:hint="eastAsia"/>
          <w:sz w:val="24"/>
          <w:szCs w:val="24"/>
        </w:rPr>
        <w:t>清单及要求如下：</w:t>
      </w: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01"/>
        <w:gridCol w:w="1527"/>
        <w:gridCol w:w="569"/>
        <w:gridCol w:w="1825"/>
        <w:gridCol w:w="812"/>
        <w:gridCol w:w="825"/>
        <w:gridCol w:w="899"/>
      </w:tblGrid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行次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资产分类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资产名称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面积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搬运单价（元）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搬运总价（元）</w:t>
            </w: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030105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机械量仪表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主轴部件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BT40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0301110508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数控实验装置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数控铣床维修综合设备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NCES-M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0301110508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数控实验装置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数控车床电气连接实验板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03100206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微进给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推进器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十字滑台进给部件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3050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03140819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数控实验系统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数控车床维修综合设备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NCES-L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CYNCP-400P/750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CKO 280-I D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JCK-280A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CK-6140(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CK-32(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简装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04010123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数控车床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CKO 280-I D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04010729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数控铣床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数控立铣床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XK5032A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0413070703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多用途工具车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网式工具车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64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05010105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浪潮希望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H420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Intel P4 2.93G/256MDDR/80G/15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液晶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432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05010105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清华同方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64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05010105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微型电子计算机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联想启天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M7150 E5700(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FANUC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通讯与编程软件）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量具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量具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花岗岩方尺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200X200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花岗岩方尺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200X200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花岗岩方尺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300X300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花岗岩方尺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500X500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12010701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平尺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平尺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1000x120x60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木制家具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精品内保柜：（套）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木制家具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办公桌椅：（套）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1.6m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木制家具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方凳（张）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木制家具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文件柜（顶）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1302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货架（台）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钢木家具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工作台：（张）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钢木家具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电脑桌（台）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130305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柜、橱、箱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工具箱（台）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2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数控铣床</w:t>
            </w:r>
          </w:p>
        </w:tc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数控铣床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XKA714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4478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投标报价（元）</w:t>
            </w:r>
          </w:p>
        </w:tc>
        <w:tc>
          <w:tcPr>
            <w:tcW w:w="52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981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81B67">
        <w:trPr>
          <w:trHeight w:val="288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81B67" w:rsidRDefault="00C16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报价包含运费、税金、安装、辅材耗材等全部费用。</w:t>
            </w:r>
          </w:p>
        </w:tc>
      </w:tr>
    </w:tbl>
    <w:p w:rsidR="00981B67" w:rsidRDefault="00981B67">
      <w:pPr>
        <w:widowControl/>
        <w:shd w:val="clear" w:color="auto" w:fill="FFFFFF"/>
        <w:spacing w:line="360" w:lineRule="auto"/>
        <w:jc w:val="left"/>
        <w:rPr>
          <w:rFonts w:hAnsi="宋体" w:cs="宋体"/>
          <w:bCs/>
          <w:szCs w:val="21"/>
        </w:rPr>
      </w:pPr>
    </w:p>
    <w:p w:rsidR="00981B67" w:rsidRDefault="00C16262">
      <w:pPr>
        <w:pStyle w:val="a3"/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供应商单位名称</w:t>
      </w:r>
      <w:r>
        <w:rPr>
          <w:rFonts w:hAnsi="宋体" w:cs="宋体" w:hint="eastAsia"/>
          <w:b/>
          <w:sz w:val="24"/>
          <w:szCs w:val="24"/>
        </w:rPr>
        <w:t>（公章）</w:t>
      </w:r>
      <w:r>
        <w:rPr>
          <w:rFonts w:hAnsi="宋体" w:cs="宋体" w:hint="eastAsia"/>
          <w:b/>
          <w:sz w:val="24"/>
          <w:szCs w:val="24"/>
        </w:rPr>
        <w:t>：</w:t>
      </w:r>
      <w:r>
        <w:rPr>
          <w:rFonts w:hAnsi="宋体" w:cs="宋体" w:hint="eastAsia"/>
          <w:b/>
          <w:sz w:val="24"/>
          <w:szCs w:val="24"/>
        </w:rPr>
        <w:t xml:space="preserve">                   </w:t>
      </w:r>
      <w:r>
        <w:rPr>
          <w:rFonts w:hAnsi="宋体" w:cs="宋体" w:hint="eastAsia"/>
          <w:b/>
          <w:sz w:val="24"/>
          <w:szCs w:val="24"/>
        </w:rPr>
        <w:t>联系人：</w:t>
      </w:r>
      <w:r>
        <w:rPr>
          <w:rFonts w:hAnsi="宋体" w:cs="宋体" w:hint="eastAsia"/>
          <w:b/>
          <w:sz w:val="24"/>
          <w:szCs w:val="24"/>
        </w:rPr>
        <w:t xml:space="preserve">              </w:t>
      </w:r>
      <w:r>
        <w:rPr>
          <w:rFonts w:hAnsi="宋体" w:cs="宋体" w:hint="eastAsia"/>
          <w:b/>
          <w:sz w:val="24"/>
          <w:szCs w:val="24"/>
        </w:rPr>
        <w:t>电话：</w:t>
      </w:r>
    </w:p>
    <w:p w:rsidR="00981B67" w:rsidRDefault="00981B67">
      <w:pPr>
        <w:pStyle w:val="a3"/>
        <w:spacing w:line="360" w:lineRule="auto"/>
        <w:rPr>
          <w:rFonts w:hAnsi="宋体" w:cs="宋体"/>
          <w:b/>
          <w:sz w:val="24"/>
          <w:szCs w:val="24"/>
        </w:rPr>
      </w:pPr>
    </w:p>
    <w:p w:rsidR="00981B67" w:rsidRDefault="00C1626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结算方式：</w:t>
      </w:r>
      <w:r>
        <w:rPr>
          <w:rFonts w:hint="eastAsia"/>
          <w:sz w:val="24"/>
          <w:szCs w:val="24"/>
        </w:rPr>
        <w:t>总价包干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</w:rPr>
        <w:t>最高限价为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万元</w:t>
      </w:r>
      <w:r>
        <w:rPr>
          <w:rFonts w:hint="eastAsia"/>
          <w:sz w:val="24"/>
          <w:szCs w:val="24"/>
        </w:rPr>
        <w:t>，供应商报价不得超过最高限价，否则投标无效。</w:t>
      </w:r>
    </w:p>
    <w:p w:rsidR="00981B67" w:rsidRDefault="00C1626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403E7">
        <w:rPr>
          <w:rFonts w:hint="eastAsia"/>
          <w:sz w:val="24"/>
          <w:szCs w:val="24"/>
        </w:rPr>
        <w:t>搬运</w:t>
      </w:r>
      <w:r w:rsidRPr="001403E7">
        <w:rPr>
          <w:rFonts w:hint="eastAsia"/>
          <w:sz w:val="24"/>
          <w:szCs w:val="24"/>
        </w:rPr>
        <w:t>路径为江苏宇</w:t>
      </w:r>
      <w:proofErr w:type="gramStart"/>
      <w:r w:rsidRPr="001403E7">
        <w:rPr>
          <w:rFonts w:hint="eastAsia"/>
          <w:sz w:val="24"/>
          <w:szCs w:val="24"/>
        </w:rPr>
        <w:t>邦工</w:t>
      </w:r>
      <w:proofErr w:type="gramEnd"/>
      <w:r w:rsidRPr="001403E7">
        <w:rPr>
          <w:rFonts w:hint="eastAsia"/>
          <w:sz w:val="24"/>
          <w:szCs w:val="24"/>
        </w:rPr>
        <w:t>业自动化系统有限公司内至常州工业学院内指定地点，搬运距离约为</w:t>
      </w:r>
      <w:r w:rsidRPr="001403E7">
        <w:rPr>
          <w:rFonts w:hint="eastAsia"/>
          <w:sz w:val="24"/>
          <w:szCs w:val="24"/>
        </w:rPr>
        <w:t>9Km</w:t>
      </w:r>
      <w:r w:rsidRPr="001403E7">
        <w:rPr>
          <w:rFonts w:hint="eastAsia"/>
          <w:sz w:val="24"/>
          <w:szCs w:val="24"/>
        </w:rPr>
        <w:t>，具体情况请现场查看</w:t>
      </w:r>
      <w:r w:rsidR="001403E7" w:rsidRPr="001403E7">
        <w:rPr>
          <w:rFonts w:hint="eastAsia"/>
          <w:sz w:val="24"/>
          <w:szCs w:val="24"/>
        </w:rPr>
        <w:t>，</w:t>
      </w:r>
      <w:r w:rsidR="001403E7" w:rsidRPr="001403E7">
        <w:rPr>
          <w:rFonts w:hint="eastAsia"/>
          <w:sz w:val="24"/>
          <w:szCs w:val="24"/>
        </w:rPr>
        <w:t>勘察联系人：李小龙</w:t>
      </w:r>
      <w:r w:rsidR="001403E7">
        <w:rPr>
          <w:rFonts w:hint="eastAsia"/>
          <w:sz w:val="24"/>
          <w:szCs w:val="24"/>
        </w:rPr>
        <w:t xml:space="preserve">  </w:t>
      </w:r>
      <w:r w:rsidR="001403E7" w:rsidRPr="001403E7">
        <w:rPr>
          <w:rFonts w:hint="eastAsia"/>
          <w:sz w:val="24"/>
          <w:szCs w:val="24"/>
        </w:rPr>
        <w:t>13685276601</w:t>
      </w:r>
      <w:r w:rsidR="001403E7">
        <w:rPr>
          <w:rFonts w:hint="eastAsia"/>
          <w:sz w:val="24"/>
          <w:szCs w:val="24"/>
        </w:rPr>
        <w:t>。</w:t>
      </w:r>
    </w:p>
    <w:p w:rsidR="00981B67" w:rsidRDefault="00C162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、付款方式：</w:t>
      </w:r>
      <w:r>
        <w:rPr>
          <w:rFonts w:hint="eastAsia"/>
          <w:sz w:val="24"/>
          <w:szCs w:val="24"/>
        </w:rPr>
        <w:t>货物搬运到位验收合格</w:t>
      </w:r>
      <w:r>
        <w:rPr>
          <w:rFonts w:hint="eastAsia"/>
          <w:sz w:val="24"/>
          <w:szCs w:val="24"/>
        </w:rPr>
        <w:t>凭全额发票十五个工作日内</w:t>
      </w:r>
      <w:r>
        <w:rPr>
          <w:rFonts w:hint="eastAsia"/>
          <w:sz w:val="24"/>
          <w:szCs w:val="24"/>
        </w:rPr>
        <w:t>一次性付清</w:t>
      </w:r>
      <w:r>
        <w:rPr>
          <w:rFonts w:hint="eastAsia"/>
          <w:sz w:val="24"/>
          <w:szCs w:val="24"/>
        </w:rPr>
        <w:t>。</w:t>
      </w:r>
    </w:p>
    <w:p w:rsidR="00981B67" w:rsidRDefault="00C162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询价单打印后盖上单位公章并</w:t>
      </w:r>
      <w:r>
        <w:rPr>
          <w:rFonts w:hint="eastAsia"/>
          <w:b/>
          <w:bCs/>
          <w:sz w:val="24"/>
          <w:szCs w:val="24"/>
        </w:rPr>
        <w:t>附上单位资质证明材料复印件（包括营业执照、组织机构代码证、税务登记证或三证合一），</w:t>
      </w:r>
      <w:r>
        <w:rPr>
          <w:rFonts w:hint="eastAsia"/>
          <w:b/>
          <w:bCs/>
          <w:sz w:val="24"/>
          <w:szCs w:val="24"/>
        </w:rPr>
        <w:t>此</w:t>
      </w:r>
      <w:r>
        <w:rPr>
          <w:rFonts w:hint="eastAsia"/>
          <w:b/>
          <w:bCs/>
          <w:sz w:val="24"/>
          <w:szCs w:val="24"/>
        </w:rPr>
        <w:t>复印件</w:t>
      </w:r>
      <w:r>
        <w:rPr>
          <w:rFonts w:hint="eastAsia"/>
          <w:b/>
          <w:bCs/>
          <w:sz w:val="24"/>
          <w:szCs w:val="24"/>
        </w:rPr>
        <w:t>需</w:t>
      </w:r>
      <w:r>
        <w:rPr>
          <w:rFonts w:hint="eastAsia"/>
          <w:b/>
          <w:bCs/>
          <w:sz w:val="24"/>
          <w:szCs w:val="24"/>
        </w:rPr>
        <w:t>加盖单位公章。询价</w:t>
      </w:r>
      <w:r>
        <w:rPr>
          <w:rFonts w:hint="eastAsia"/>
          <w:b/>
          <w:bCs/>
          <w:sz w:val="24"/>
          <w:szCs w:val="24"/>
        </w:rPr>
        <w:t>材料</w:t>
      </w:r>
      <w:r>
        <w:rPr>
          <w:rFonts w:hint="eastAsia"/>
          <w:b/>
          <w:bCs/>
          <w:sz w:val="24"/>
          <w:szCs w:val="24"/>
        </w:rPr>
        <w:t>一式三份，密封</w:t>
      </w:r>
      <w:r>
        <w:rPr>
          <w:rFonts w:hint="eastAsia"/>
          <w:b/>
          <w:bCs/>
          <w:sz w:val="24"/>
          <w:szCs w:val="24"/>
        </w:rPr>
        <w:t>在一个信封内，封口处需盖上单位公章。</w:t>
      </w:r>
    </w:p>
    <w:p w:rsidR="00981B67" w:rsidRDefault="00C162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、请于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4: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前将询价</w:t>
      </w:r>
      <w:r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送至常州</w:t>
      </w:r>
      <w:r>
        <w:rPr>
          <w:rFonts w:hint="eastAsia"/>
          <w:sz w:val="24"/>
          <w:szCs w:val="24"/>
        </w:rPr>
        <w:t>工业</w:t>
      </w:r>
      <w:r>
        <w:rPr>
          <w:rFonts w:hint="eastAsia"/>
          <w:sz w:val="24"/>
          <w:szCs w:val="24"/>
        </w:rPr>
        <w:t>职业技术学院国有资产管理处（图文楼</w:t>
      </w:r>
      <w:r>
        <w:rPr>
          <w:rFonts w:hint="eastAsia"/>
          <w:sz w:val="24"/>
          <w:szCs w:val="24"/>
        </w:rPr>
        <w:t>1008</w:t>
      </w:r>
      <w:r>
        <w:rPr>
          <w:rFonts w:hint="eastAsia"/>
          <w:sz w:val="24"/>
          <w:szCs w:val="24"/>
        </w:rPr>
        <w:t>室）。</w:t>
      </w:r>
    </w:p>
    <w:p w:rsidR="00981B67" w:rsidRDefault="00C162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、司马老师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0519-</w:t>
      </w:r>
      <w:r>
        <w:rPr>
          <w:rFonts w:hint="eastAsia"/>
          <w:sz w:val="24"/>
          <w:szCs w:val="24"/>
        </w:rPr>
        <w:t>86335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66</w:t>
      </w:r>
      <w:r>
        <w:rPr>
          <w:rFonts w:hint="eastAsia"/>
          <w:sz w:val="24"/>
          <w:szCs w:val="24"/>
        </w:rPr>
        <w:t>；</w:t>
      </w:r>
      <w:bookmarkStart w:id="0" w:name="_GoBack"/>
      <w:bookmarkEnd w:id="0"/>
    </w:p>
    <w:p w:rsidR="00981B67" w:rsidRDefault="00981B67">
      <w:pPr>
        <w:spacing w:line="360" w:lineRule="auto"/>
        <w:rPr>
          <w:sz w:val="24"/>
          <w:szCs w:val="24"/>
        </w:rPr>
      </w:pPr>
    </w:p>
    <w:sectPr w:rsidR="0098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62" w:rsidRDefault="00C16262" w:rsidP="001403E7">
      <w:r>
        <w:separator/>
      </w:r>
    </w:p>
  </w:endnote>
  <w:endnote w:type="continuationSeparator" w:id="0">
    <w:p w:rsidR="00C16262" w:rsidRDefault="00C16262" w:rsidP="001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62" w:rsidRDefault="00C16262" w:rsidP="001403E7">
      <w:r>
        <w:separator/>
      </w:r>
    </w:p>
  </w:footnote>
  <w:footnote w:type="continuationSeparator" w:id="0">
    <w:p w:rsidR="00C16262" w:rsidRDefault="00C16262" w:rsidP="0014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0184"/>
    <w:multiLevelType w:val="singleLevel"/>
    <w:tmpl w:val="692701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AD"/>
    <w:rsid w:val="001403E7"/>
    <w:rsid w:val="00211591"/>
    <w:rsid w:val="002F0C6D"/>
    <w:rsid w:val="002F2914"/>
    <w:rsid w:val="00342885"/>
    <w:rsid w:val="00362292"/>
    <w:rsid w:val="00371FA3"/>
    <w:rsid w:val="003846F7"/>
    <w:rsid w:val="003B4BDA"/>
    <w:rsid w:val="003E1E31"/>
    <w:rsid w:val="0045015B"/>
    <w:rsid w:val="00472FAF"/>
    <w:rsid w:val="004C691D"/>
    <w:rsid w:val="00537063"/>
    <w:rsid w:val="005871C6"/>
    <w:rsid w:val="005912F9"/>
    <w:rsid w:val="005F3AF8"/>
    <w:rsid w:val="00640F15"/>
    <w:rsid w:val="0066140B"/>
    <w:rsid w:val="00662C10"/>
    <w:rsid w:val="006D5D34"/>
    <w:rsid w:val="006E3B93"/>
    <w:rsid w:val="007177CF"/>
    <w:rsid w:val="007A6F86"/>
    <w:rsid w:val="007D3980"/>
    <w:rsid w:val="00801886"/>
    <w:rsid w:val="008162B1"/>
    <w:rsid w:val="00830817"/>
    <w:rsid w:val="00891457"/>
    <w:rsid w:val="008D3224"/>
    <w:rsid w:val="008D79AD"/>
    <w:rsid w:val="008E420A"/>
    <w:rsid w:val="009101C3"/>
    <w:rsid w:val="009272CC"/>
    <w:rsid w:val="00953504"/>
    <w:rsid w:val="00981B67"/>
    <w:rsid w:val="009F464D"/>
    <w:rsid w:val="00A52993"/>
    <w:rsid w:val="00AD431F"/>
    <w:rsid w:val="00AE7E5E"/>
    <w:rsid w:val="00B37385"/>
    <w:rsid w:val="00BB3150"/>
    <w:rsid w:val="00C16262"/>
    <w:rsid w:val="00DC022F"/>
    <w:rsid w:val="00E040C8"/>
    <w:rsid w:val="00E33599"/>
    <w:rsid w:val="00EF2038"/>
    <w:rsid w:val="00F55865"/>
    <w:rsid w:val="00F877FF"/>
    <w:rsid w:val="01A87DA0"/>
    <w:rsid w:val="055D1B50"/>
    <w:rsid w:val="09023389"/>
    <w:rsid w:val="09B418BB"/>
    <w:rsid w:val="0C2E07F9"/>
    <w:rsid w:val="0DE54208"/>
    <w:rsid w:val="0DF609BC"/>
    <w:rsid w:val="10D53466"/>
    <w:rsid w:val="132E404E"/>
    <w:rsid w:val="150D3875"/>
    <w:rsid w:val="192E4DE3"/>
    <w:rsid w:val="1AF76FB5"/>
    <w:rsid w:val="1D6660D8"/>
    <w:rsid w:val="21A40B75"/>
    <w:rsid w:val="2A1772D4"/>
    <w:rsid w:val="2A5F37D1"/>
    <w:rsid w:val="2AB46BCC"/>
    <w:rsid w:val="2C0B0E94"/>
    <w:rsid w:val="2EF005F6"/>
    <w:rsid w:val="30C24983"/>
    <w:rsid w:val="318A33B6"/>
    <w:rsid w:val="31B146DE"/>
    <w:rsid w:val="37B31CBA"/>
    <w:rsid w:val="3BCE72B1"/>
    <w:rsid w:val="3C252F8A"/>
    <w:rsid w:val="3FAE7CBB"/>
    <w:rsid w:val="3FF04BE7"/>
    <w:rsid w:val="40532207"/>
    <w:rsid w:val="41AD7F7E"/>
    <w:rsid w:val="48C72B83"/>
    <w:rsid w:val="55BE14BF"/>
    <w:rsid w:val="594243E9"/>
    <w:rsid w:val="59EA11B0"/>
    <w:rsid w:val="5C14309A"/>
    <w:rsid w:val="5D4027DD"/>
    <w:rsid w:val="5E373F66"/>
    <w:rsid w:val="5E461EAE"/>
    <w:rsid w:val="603A5551"/>
    <w:rsid w:val="625847E3"/>
    <w:rsid w:val="6AF57909"/>
    <w:rsid w:val="707167B8"/>
    <w:rsid w:val="73B6176F"/>
    <w:rsid w:val="73F1080B"/>
    <w:rsid w:val="75380D26"/>
    <w:rsid w:val="78BE3AF0"/>
    <w:rsid w:val="7A516D6E"/>
    <w:rsid w:val="7C2E2D9E"/>
    <w:rsid w:val="7DBE3765"/>
    <w:rsid w:val="7F6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常州轻工职业技术学院(填报)</cp:lastModifiedBy>
  <cp:revision>25</cp:revision>
  <dcterms:created xsi:type="dcterms:W3CDTF">2018-03-29T06:47:00Z</dcterms:created>
  <dcterms:modified xsi:type="dcterms:W3CDTF">2020-04-21T02:47:00Z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