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C8" w:rsidRDefault="00E040C8" w:rsidP="002F0C6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常州轻工职业技术学院物资采购询价单</w:t>
      </w:r>
    </w:p>
    <w:p w:rsidR="00E040C8" w:rsidRDefault="00E040C8" w:rsidP="002F0C6D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楷体_GB2312" w:hint="eastAsia"/>
          <w:b/>
          <w:bCs/>
          <w:sz w:val="24"/>
        </w:rPr>
        <w:t xml:space="preserve">                                       </w:t>
      </w:r>
      <w:r>
        <w:rPr>
          <w:rFonts w:ascii="楷体_GB2312" w:hint="eastAsia"/>
          <w:b/>
          <w:bCs/>
          <w:sz w:val="24"/>
        </w:rPr>
        <w:t>标书编号：</w:t>
      </w:r>
      <w:r>
        <w:rPr>
          <w:rFonts w:ascii="楷体_GB2312" w:hint="eastAsia"/>
          <w:b/>
          <w:bCs/>
          <w:sz w:val="24"/>
        </w:rPr>
        <w:t>CZQYG20180</w:t>
      </w:r>
      <w:r w:rsidR="00891457">
        <w:rPr>
          <w:rFonts w:ascii="楷体_GB2312" w:hint="eastAsia"/>
          <w:b/>
          <w:bCs/>
          <w:sz w:val="24"/>
        </w:rPr>
        <w:t>9</w:t>
      </w:r>
      <w:r w:rsidR="00820985">
        <w:rPr>
          <w:rFonts w:ascii="楷体_GB2312" w:hint="eastAsia"/>
          <w:b/>
          <w:bCs/>
          <w:sz w:val="24"/>
        </w:rPr>
        <w:t>29</w:t>
      </w:r>
      <w:r>
        <w:rPr>
          <w:rFonts w:ascii="楷体_GB2312" w:hint="eastAsia"/>
          <w:b/>
          <w:bCs/>
          <w:sz w:val="24"/>
        </w:rPr>
        <w:t>号</w:t>
      </w:r>
    </w:p>
    <w:p w:rsidR="00E040C8" w:rsidRPr="002F0C6D" w:rsidRDefault="00E040C8" w:rsidP="002F0C6D">
      <w:pPr>
        <w:pStyle w:val="a5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2F0C6D">
        <w:rPr>
          <w:rFonts w:hint="eastAsia"/>
          <w:sz w:val="24"/>
          <w:szCs w:val="24"/>
        </w:rPr>
        <w:t xml:space="preserve"> 我院就</w:t>
      </w:r>
      <w:r w:rsidR="00820985" w:rsidRPr="00820985">
        <w:rPr>
          <w:rFonts w:hint="eastAsia"/>
          <w:bCs/>
          <w:sz w:val="24"/>
        </w:rPr>
        <w:t>宣传部购买高清摄像机等办公设备的</w:t>
      </w:r>
      <w:r w:rsidR="00891457">
        <w:rPr>
          <w:rFonts w:hint="eastAsia"/>
          <w:bCs/>
          <w:sz w:val="24"/>
        </w:rPr>
        <w:t>项目</w:t>
      </w:r>
      <w:r w:rsidRPr="002F0C6D">
        <w:rPr>
          <w:rFonts w:hint="eastAsia"/>
          <w:sz w:val="24"/>
          <w:szCs w:val="24"/>
        </w:rPr>
        <w:t>进行询价采购，具体清单及要求如下：（最高限价</w:t>
      </w:r>
      <w:r w:rsidR="00F55865" w:rsidRPr="004221CC">
        <w:rPr>
          <w:rFonts w:hint="eastAsia"/>
          <w:sz w:val="24"/>
        </w:rPr>
        <w:t>¥</w:t>
      </w:r>
      <w:r w:rsidR="00820985">
        <w:rPr>
          <w:rFonts w:hint="eastAsia"/>
          <w:sz w:val="24"/>
        </w:rPr>
        <w:t>49800</w:t>
      </w:r>
      <w:r w:rsidR="00F55865" w:rsidRPr="004221CC">
        <w:rPr>
          <w:rFonts w:hint="eastAsia"/>
          <w:sz w:val="24"/>
        </w:rPr>
        <w:t>.00</w:t>
      </w:r>
      <w:r w:rsidRPr="002F0C6D">
        <w:rPr>
          <w:rFonts w:hint="eastAsia"/>
          <w:sz w:val="24"/>
          <w:szCs w:val="24"/>
        </w:rPr>
        <w:t>元）</w:t>
      </w:r>
    </w:p>
    <w:tbl>
      <w:tblPr>
        <w:tblW w:w="11260" w:type="dxa"/>
        <w:jc w:val="center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1559"/>
        <w:gridCol w:w="4296"/>
        <w:gridCol w:w="708"/>
        <w:gridCol w:w="567"/>
        <w:gridCol w:w="1694"/>
        <w:gridCol w:w="926"/>
        <w:gridCol w:w="926"/>
      </w:tblGrid>
      <w:tr w:rsidR="00820985" w:rsidRPr="00BE064D" w:rsidTr="000621F5">
        <w:trPr>
          <w:trHeight w:val="31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b/>
                <w:szCs w:val="21"/>
              </w:rPr>
            </w:pPr>
            <w:r w:rsidRPr="00BE064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b/>
                <w:szCs w:val="21"/>
              </w:rPr>
            </w:pPr>
            <w:r w:rsidRPr="00BE064D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规格型号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b/>
                <w:szCs w:val="21"/>
              </w:rPr>
            </w:pPr>
            <w:r w:rsidRPr="00BE064D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b/>
                <w:szCs w:val="21"/>
              </w:rPr>
            </w:pPr>
            <w:r w:rsidRPr="00BE064D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b/>
                <w:szCs w:val="21"/>
              </w:rPr>
            </w:pPr>
            <w:r w:rsidRPr="00BE064D">
              <w:rPr>
                <w:rFonts w:ascii="宋体" w:hAnsi="宋体" w:hint="eastAsia"/>
                <w:b/>
                <w:szCs w:val="21"/>
              </w:rPr>
              <w:t>品牌型号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8209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总价</w:t>
            </w:r>
          </w:p>
        </w:tc>
      </w:tr>
      <w:tr w:rsidR="00820985" w:rsidRPr="00BE064D" w:rsidTr="000621F5">
        <w:trPr>
          <w:trHeight w:val="57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330C7" w:rsidRDefault="00820985" w:rsidP="00DA01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数码单反相机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330C7" w:rsidRDefault="00820985" w:rsidP="00DA013E">
            <w:pPr>
              <w:widowControl/>
              <w:spacing w:after="180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330C7">
              <w:rPr>
                <w:rFonts w:ascii="宋体" w:hAnsi="宋体" w:cs="宋体"/>
                <w:b/>
                <w:bCs/>
                <w:szCs w:val="21"/>
              </w:rPr>
              <w:t>EOS-1D X Mark II 机身 单反相机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423E01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064D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423E01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06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423E01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szCs w:val="21"/>
              </w:rPr>
              <w:t xml:space="preserve">佳能 </w:t>
            </w:r>
            <w:r w:rsidRPr="005330C7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（Canon）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985" w:rsidRPr="00BE064D" w:rsidTr="000621F5">
        <w:trPr>
          <w:trHeight w:val="39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330C7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30C7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广角变焦镜头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330C7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5330C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EF 16-35mm f/2.8L III USM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423E01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423E01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06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330C7" w:rsidRDefault="00820985" w:rsidP="00DA013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30C7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佳能（Canon）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985" w:rsidRPr="00BE064D" w:rsidTr="000621F5">
        <w:trPr>
          <w:trHeight w:val="65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超薄多层纳米镀膜UV镜 保护镜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uv</w:t>
            </w:r>
            <w:proofErr w:type="spellEnd"/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镜 滤镜 82mm UV镜 MRC NANO XS-PRO </w:t>
            </w:r>
          </w:p>
          <w:p w:rsidR="00820985" w:rsidRPr="00BE064D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423E01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423E01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06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16E8F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B+W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985" w:rsidRPr="00BE064D" w:rsidTr="000621F5">
        <w:trPr>
          <w:trHeight w:val="57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闪光灯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E1789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SPEEDLITE 600EX II-RT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423E01" w:rsidRDefault="00820985" w:rsidP="00DA013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佳能（Canon）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985" w:rsidRPr="00BE064D" w:rsidTr="000621F5">
        <w:trPr>
          <w:trHeight w:val="54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高速存储卡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64G 525MB/s </w:t>
            </w:r>
            <w:proofErr w:type="spellStart"/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CFast</w:t>
            </w:r>
            <w:proofErr w:type="spellEnd"/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423E01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423E01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3E0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423E01" w:rsidRDefault="00820985" w:rsidP="00DA013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闪</w:t>
            </w:r>
            <w:proofErr w:type="gramStart"/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迪</w:t>
            </w:r>
            <w:proofErr w:type="gramEnd"/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（SanDisk）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985" w:rsidRPr="00BE064D" w:rsidTr="000621F5">
        <w:trPr>
          <w:trHeight w:val="54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原</w:t>
            </w:r>
            <w:r w:rsidRPr="00516E8F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装</w:t>
            </w:r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电</w:t>
            </w:r>
            <w:r w:rsidRPr="00516E8F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池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1dx2  </w:t>
            </w:r>
            <w:r w:rsidRPr="00516E8F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LP</w:t>
            </w:r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E19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423E01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佳能（Canon）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985" w:rsidRPr="00BE064D" w:rsidTr="000621F5">
        <w:trPr>
          <w:trHeight w:val="48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读卡器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高速存储卡</w:t>
            </w:r>
            <w:proofErr w:type="spellStart"/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CFast</w:t>
            </w:r>
            <w:proofErr w:type="spellEnd"/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2.0读卡器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闪</w:t>
            </w:r>
            <w:proofErr w:type="gramStart"/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迪</w:t>
            </w:r>
            <w:proofErr w:type="gramEnd"/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（SanDisk）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985" w:rsidRPr="00BE064D" w:rsidTr="000621F5">
        <w:trPr>
          <w:trHeight w:val="54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电池+充电器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充电电池8节5号电池+1个</w:t>
            </w:r>
            <w:r w:rsidRPr="00516E8F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智能急速</w:t>
            </w:r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充电器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松下爱乐普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proofErr w:type="spellStart"/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eneloop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985" w:rsidRPr="00BE064D" w:rsidTr="000621F5">
        <w:trPr>
          <w:trHeight w:val="54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双麦克风数码锂电录音笔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VTR5200  8G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</w:t>
            </w:r>
            <w:r w:rsidRPr="007A3D1E">
              <w:rPr>
                <w:rFonts w:ascii="宋体" w:hAnsi="宋体" w:cs="宋体"/>
                <w:b/>
                <w:bCs/>
                <w:color w:val="000000"/>
                <w:szCs w:val="21"/>
              </w:rPr>
              <w:t>会议采访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飞利浦（PHILIPS）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985" w:rsidRPr="00BE064D" w:rsidTr="000621F5">
        <w:trPr>
          <w:trHeight w:val="54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2D48B9">
              <w:rPr>
                <w:rFonts w:ascii="宋体" w:hAnsi="宋体" w:cs="宋体"/>
                <w:b/>
                <w:bCs/>
                <w:color w:val="000000"/>
                <w:szCs w:val="21"/>
              </w:rPr>
              <w:t>多功能办公碎纸机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2D48B9" w:rsidRDefault="00820985" w:rsidP="00DA013E">
            <w:pPr>
              <w:widowControl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szCs w:val="21"/>
              </w:rPr>
              <w:t>33043 德国5级</w:t>
            </w:r>
            <w:r w:rsidRPr="002D48B9">
              <w:rPr>
                <w:rFonts w:cs="宋体"/>
                <w:b/>
                <w:bCs/>
                <w:color w:val="000000"/>
                <w:szCs w:val="21"/>
              </w:rPr>
              <w:t>高保密碎纸机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516E8F" w:rsidRDefault="00820985" w:rsidP="00DA013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6E8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得力（deli）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DA013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985" w:rsidRPr="00BE064D" w:rsidTr="000621F5">
        <w:trPr>
          <w:trHeight w:val="54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Default="00820985" w:rsidP="00DA013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2D48B9" w:rsidRDefault="00820985" w:rsidP="00DA01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总计</w:t>
            </w: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5" w:rsidRPr="00BE064D" w:rsidRDefault="00820985" w:rsidP="0082098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621F5" w:rsidRDefault="000621F5" w:rsidP="006D5D34">
      <w:pPr>
        <w:pStyle w:val="a5"/>
        <w:spacing w:line="360" w:lineRule="auto"/>
        <w:rPr>
          <w:rFonts w:hAnsi="宋体" w:cs="宋体" w:hint="eastAsia"/>
          <w:b/>
          <w:sz w:val="24"/>
          <w:szCs w:val="24"/>
        </w:rPr>
      </w:pPr>
    </w:p>
    <w:p w:rsidR="00211591" w:rsidRPr="006D5D34" w:rsidRDefault="00B37385" w:rsidP="006D5D34">
      <w:pPr>
        <w:pStyle w:val="a5"/>
        <w:spacing w:line="360" w:lineRule="auto"/>
        <w:rPr>
          <w:rFonts w:hAnsi="宋体" w:cs="宋体"/>
          <w:b/>
          <w:sz w:val="24"/>
          <w:szCs w:val="24"/>
        </w:rPr>
      </w:pPr>
      <w:r w:rsidRPr="002F0C6D">
        <w:rPr>
          <w:rFonts w:hAnsi="宋体" w:cs="宋体" w:hint="eastAsia"/>
          <w:b/>
          <w:sz w:val="24"/>
          <w:szCs w:val="24"/>
        </w:rPr>
        <w:t>供应商单位名称：                   联系人：              电话：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说明：</w:t>
      </w:r>
      <w:r w:rsidRPr="002F0C6D">
        <w:rPr>
          <w:rFonts w:hint="eastAsia"/>
          <w:sz w:val="24"/>
          <w:szCs w:val="24"/>
        </w:rPr>
        <w:t>1</w:t>
      </w:r>
      <w:r w:rsidRPr="002F0C6D">
        <w:rPr>
          <w:rFonts w:hint="eastAsia"/>
          <w:sz w:val="24"/>
          <w:szCs w:val="24"/>
        </w:rPr>
        <w:t>、结算方式：固定单价</w:t>
      </w:r>
      <w:r w:rsidR="00DC022F">
        <w:rPr>
          <w:rFonts w:hint="eastAsia"/>
          <w:sz w:val="24"/>
          <w:szCs w:val="24"/>
        </w:rPr>
        <w:t>，按实结算</w:t>
      </w:r>
      <w:r w:rsidRPr="002F0C6D">
        <w:rPr>
          <w:rFonts w:hint="eastAsia"/>
          <w:sz w:val="24"/>
          <w:szCs w:val="24"/>
        </w:rPr>
        <w:t>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2</w:t>
      </w:r>
      <w:r w:rsidRPr="002F0C6D">
        <w:rPr>
          <w:rFonts w:hint="eastAsia"/>
          <w:sz w:val="24"/>
          <w:szCs w:val="24"/>
        </w:rPr>
        <w:t>、付款方式：项目验收合格后凭全额发票十五个工作日内支付总货款的</w:t>
      </w:r>
      <w:r w:rsidRPr="002F0C6D">
        <w:rPr>
          <w:rFonts w:hint="eastAsia"/>
          <w:sz w:val="24"/>
          <w:szCs w:val="24"/>
        </w:rPr>
        <w:t>90</w:t>
      </w:r>
      <w:r w:rsidRPr="002F0C6D">
        <w:rPr>
          <w:rFonts w:hint="eastAsia"/>
          <w:sz w:val="24"/>
          <w:szCs w:val="24"/>
        </w:rPr>
        <w:t>％，余款作为质保金于验收合格之后十二个月内支付。要求供应商开具增值税发票。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3</w:t>
      </w:r>
      <w:r w:rsidRPr="002F0C6D">
        <w:rPr>
          <w:rFonts w:hint="eastAsia"/>
          <w:sz w:val="24"/>
          <w:szCs w:val="24"/>
        </w:rPr>
        <w:t>、请于</w:t>
      </w:r>
      <w:r w:rsidRPr="002F0C6D">
        <w:rPr>
          <w:rFonts w:hint="eastAsia"/>
          <w:sz w:val="24"/>
          <w:szCs w:val="24"/>
        </w:rPr>
        <w:t>201</w:t>
      </w:r>
      <w:r w:rsidR="002F0C6D">
        <w:rPr>
          <w:rFonts w:hint="eastAsia"/>
          <w:sz w:val="24"/>
          <w:szCs w:val="24"/>
        </w:rPr>
        <w:t>8</w:t>
      </w:r>
      <w:r w:rsidRPr="002F0C6D">
        <w:rPr>
          <w:rFonts w:hint="eastAsia"/>
          <w:sz w:val="24"/>
          <w:szCs w:val="24"/>
        </w:rPr>
        <w:t>年</w:t>
      </w:r>
      <w:r w:rsidR="00EF2001">
        <w:rPr>
          <w:rFonts w:hint="eastAsia"/>
          <w:sz w:val="24"/>
          <w:szCs w:val="24"/>
        </w:rPr>
        <w:t>10</w:t>
      </w:r>
      <w:r w:rsidRPr="002F0C6D">
        <w:rPr>
          <w:rFonts w:hint="eastAsia"/>
          <w:sz w:val="24"/>
          <w:szCs w:val="24"/>
        </w:rPr>
        <w:t>月</w:t>
      </w:r>
      <w:r w:rsidR="00EF2001">
        <w:rPr>
          <w:rFonts w:hint="eastAsia"/>
          <w:sz w:val="24"/>
          <w:szCs w:val="24"/>
        </w:rPr>
        <w:t>11</w:t>
      </w:r>
      <w:r w:rsidRPr="002F0C6D">
        <w:rPr>
          <w:rFonts w:hint="eastAsia"/>
          <w:sz w:val="24"/>
          <w:szCs w:val="24"/>
        </w:rPr>
        <w:t>日下午</w:t>
      </w:r>
      <w:r w:rsidRPr="002F0C6D">
        <w:rPr>
          <w:rFonts w:hint="eastAsia"/>
          <w:sz w:val="24"/>
          <w:szCs w:val="24"/>
        </w:rPr>
        <w:t>4:30</w:t>
      </w:r>
      <w:r w:rsidRPr="002F0C6D">
        <w:rPr>
          <w:rFonts w:hint="eastAsia"/>
          <w:sz w:val="24"/>
          <w:szCs w:val="24"/>
        </w:rPr>
        <w:t>前将询价报告送至常州轻工职业技术学院国有资产管理处（图文楼</w:t>
      </w:r>
      <w:r w:rsidRPr="002F0C6D">
        <w:rPr>
          <w:rFonts w:hint="eastAsia"/>
          <w:sz w:val="24"/>
          <w:szCs w:val="24"/>
        </w:rPr>
        <w:t>1008</w:t>
      </w:r>
      <w:r w:rsidRPr="002F0C6D">
        <w:rPr>
          <w:rFonts w:hint="eastAsia"/>
          <w:sz w:val="24"/>
          <w:szCs w:val="24"/>
        </w:rPr>
        <w:t>室）</w:t>
      </w:r>
      <w:r w:rsidR="002F0C6D" w:rsidRPr="002F0C6D">
        <w:rPr>
          <w:rFonts w:hint="eastAsia"/>
          <w:sz w:val="24"/>
          <w:szCs w:val="24"/>
        </w:rPr>
        <w:t>。</w:t>
      </w:r>
    </w:p>
    <w:p w:rsidR="000621F5" w:rsidRDefault="00E040C8" w:rsidP="002F0C6D">
      <w:pPr>
        <w:spacing w:line="360" w:lineRule="auto"/>
        <w:rPr>
          <w:rFonts w:hint="eastAsia"/>
          <w:sz w:val="24"/>
          <w:szCs w:val="24"/>
        </w:rPr>
      </w:pPr>
      <w:r w:rsidRPr="002F0C6D">
        <w:rPr>
          <w:rFonts w:hint="eastAsia"/>
          <w:sz w:val="24"/>
          <w:szCs w:val="24"/>
        </w:rPr>
        <w:t>4</w:t>
      </w:r>
      <w:r w:rsidRPr="002F0C6D">
        <w:rPr>
          <w:rFonts w:hint="eastAsia"/>
          <w:sz w:val="24"/>
          <w:szCs w:val="24"/>
        </w:rPr>
        <w:t>、本询价单一式三份，盖印，密封。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5</w:t>
      </w:r>
      <w:r w:rsidRPr="002F0C6D">
        <w:rPr>
          <w:rFonts w:hint="eastAsia"/>
          <w:sz w:val="24"/>
          <w:szCs w:val="24"/>
        </w:rPr>
        <w:t>、联系人：唐老师</w:t>
      </w:r>
      <w:r w:rsidRPr="002F0C6D">
        <w:rPr>
          <w:rFonts w:hint="eastAsia"/>
          <w:sz w:val="24"/>
          <w:szCs w:val="24"/>
        </w:rPr>
        <w:t xml:space="preserve">  86335066</w:t>
      </w:r>
    </w:p>
    <w:sectPr w:rsidR="00E040C8" w:rsidRPr="002F0C6D" w:rsidSect="00BB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77" w:rsidRDefault="00484277" w:rsidP="008D79AD">
      <w:r>
        <w:separator/>
      </w:r>
    </w:p>
  </w:endnote>
  <w:endnote w:type="continuationSeparator" w:id="0">
    <w:p w:rsidR="00484277" w:rsidRDefault="00484277" w:rsidP="008D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77" w:rsidRDefault="00484277" w:rsidP="008D79AD">
      <w:r>
        <w:separator/>
      </w:r>
    </w:p>
  </w:footnote>
  <w:footnote w:type="continuationSeparator" w:id="0">
    <w:p w:rsidR="00484277" w:rsidRDefault="00484277" w:rsidP="008D7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48E3"/>
    <w:multiLevelType w:val="singleLevel"/>
    <w:tmpl w:val="44EA48E3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AD"/>
    <w:rsid w:val="000621F5"/>
    <w:rsid w:val="00211591"/>
    <w:rsid w:val="002F0C6D"/>
    <w:rsid w:val="002F2914"/>
    <w:rsid w:val="00362292"/>
    <w:rsid w:val="003846F7"/>
    <w:rsid w:val="003B4BDA"/>
    <w:rsid w:val="003E1E31"/>
    <w:rsid w:val="0045015B"/>
    <w:rsid w:val="00484277"/>
    <w:rsid w:val="00537063"/>
    <w:rsid w:val="005871C6"/>
    <w:rsid w:val="005912F9"/>
    <w:rsid w:val="00620211"/>
    <w:rsid w:val="00640F15"/>
    <w:rsid w:val="0066140B"/>
    <w:rsid w:val="00662C10"/>
    <w:rsid w:val="006D5D34"/>
    <w:rsid w:val="007D3980"/>
    <w:rsid w:val="008162B1"/>
    <w:rsid w:val="00820985"/>
    <w:rsid w:val="00830817"/>
    <w:rsid w:val="00891457"/>
    <w:rsid w:val="008D3224"/>
    <w:rsid w:val="008D79AD"/>
    <w:rsid w:val="008E420A"/>
    <w:rsid w:val="009272CC"/>
    <w:rsid w:val="00953504"/>
    <w:rsid w:val="009F464D"/>
    <w:rsid w:val="00A52993"/>
    <w:rsid w:val="00AD431F"/>
    <w:rsid w:val="00AE7E5E"/>
    <w:rsid w:val="00B37385"/>
    <w:rsid w:val="00BB3150"/>
    <w:rsid w:val="00DC022F"/>
    <w:rsid w:val="00E040C8"/>
    <w:rsid w:val="00E33599"/>
    <w:rsid w:val="00EF2001"/>
    <w:rsid w:val="00F55865"/>
    <w:rsid w:val="00F8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662C1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AD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E040C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E040C8"/>
    <w:rPr>
      <w:rFonts w:ascii="宋体" w:eastAsia="宋体" w:hAnsi="Courier New" w:cs="Courier New"/>
      <w:szCs w:val="21"/>
    </w:rPr>
  </w:style>
  <w:style w:type="character" w:styleId="a6">
    <w:name w:val="Emphasis"/>
    <w:basedOn w:val="a0"/>
    <w:qFormat/>
    <w:rsid w:val="00E040C8"/>
    <w:rPr>
      <w:i/>
      <w:iCs/>
    </w:rPr>
  </w:style>
  <w:style w:type="character" w:customStyle="1" w:styleId="1Char">
    <w:name w:val="标题 1 Char"/>
    <w:basedOn w:val="a0"/>
    <w:link w:val="1"/>
    <w:rsid w:val="00662C10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font41">
    <w:name w:val="font41"/>
    <w:qFormat/>
    <w:rsid w:val="00891457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2018-03-29T06:47:00Z</dcterms:created>
  <dcterms:modified xsi:type="dcterms:W3CDTF">2018-09-29T06:01:00Z</dcterms:modified>
</cp:coreProperties>
</file>